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Kilimo Kwanza Supplement Issue 07,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