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Kilimo Kwanza Supplement Issue 05,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