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Tanzania and the East African Community A comparative political economy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