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New tourism tax bad, ZATI tells government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